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Biblíubörn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elskar börn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Hvers vegna vildi foreldrið fara með barnið sitt til Jesú?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Jesús þegar lærisveinar hans stöðvuðu börnin?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Hvað myndir þú vilja gera ef Jesús birtist hér núna? Hvað viltu spyrja Jesú? Hvað heldurðu að Jesús muni segja við þig?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Þegar Jesús sá þetta varð hann reiður. Hann sagði við þá: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„Leyfið börnunum að koma til mín og hindra þau ekki,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því að Guðs ríki tilheyrir slíkum.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starfsemi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ÞÚ </w:t>
      </w:r>
      <w:r xmlns:w="http://schemas.openxmlformats.org/wordprocessingml/2006/main" w:rsidRPr="00371027">
        <w:rPr>
          <w:b/>
          <w:sz w:val="36"/>
        </w:rPr>
        <w:t xml:space="preserve">MYNDIN OKKAR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HÉR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Biblíukrakkar nr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Jesús læknaði blindan mann,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Svarið </w:t>
      </w:r>
      <w:r xmlns:w="http://schemas.openxmlformats.org/wordprocessingml/2006/main" w:rsidR="00043587">
        <w:rPr>
          <w:b/>
          <w:sz w:val="24"/>
        </w:rPr>
        <w:t xml:space="preserve">spurningunum.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Hvað gerði Bartímeus þegar hann heyrði að Jesús væri hér?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gerðir þú eftir að Bartímeus fékk sjónina aftur?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þú værir Bartímeus sem fengi sjónina aftur, hvað myndir þú vilja finna fyrir? Hvað myndir þú segja við Jesú?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"Farðu," sagði Jesús, "trú þín hefur læknað þig." Strax fékk hann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hans sjón og fylgdi Jesú eftir veginum.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starfsemi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Biblíukrakkar </w:t>
      </w:r>
      <w:r xmlns:w="http://schemas.openxmlformats.org/wordprocessingml/2006/main" w:rsidR="004D7951">
        <w:t xml:space="preserve">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Sakkeus klifraði upp í tré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Hvað gerði Sakkeus til að sjá Jesú?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Hverju ákvað Sakkeus að breyta í lífi sínu eftir að hann hitti Jesú?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ættir þú að gefa eftir fyrir Jesú í lífi þínu?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Því að Mannssonurinn er kominn til að leita og frelsa það sem glatað var."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(Lúkas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starfsemi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Biblíukrakkar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Hús byggt á Klettinum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Hvar byggði hvor þeirra hús sín?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Hvað merkti hús byggt á sandi og hús byggt á grjóti?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Hvar byggðirðu húsið þitt? Hlíðir þú orði Guðs?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„Þess vegna, hver sem heyrir þessi orð mín og leggur þau inn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æfingin er eins og vitur maður sem byggði hús sitt á bjargi.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starfsemi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Biblíukrakkar </w:t>
      </w:r>
      <w:r xmlns:w="http://schemas.openxmlformats.org/wordprocessingml/2006/main" w:rsidR="009A67DA">
        <w:t xml:space="preserve">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Fimm </w:t>
      </w:r>
      <w:r xmlns:w="http://schemas.openxmlformats.org/wordprocessingml/2006/main">
        <w:rPr>
          <w:rFonts w:hint="eastAsia"/>
          <w:b/>
          <w:sz w:val="32"/>
        </w:rPr>
        <w:t xml:space="preserve">vitur </w:t>
      </w:r>
      <w:r xmlns:w="http://schemas.openxmlformats.org/wordprocessingml/2006/main">
        <w:rPr>
          <w:b/>
          <w:sz w:val="32"/>
        </w:rPr>
        <w:t xml:space="preserve">meyjar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Hvers vegna sofnuðu meyjarnar tíu sem voru að undirbúa brúðkaupsveisluna?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Hvað sögðu meyjarnar fimm þegar heimsku meyjarnar báðu þær að dreifa olíu sinni til þeirra?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Hvernig ættum við að bíða eftir að Jesús komi aftur? Hvað er ég að undirbúa á meðan ég bíð eftir Jesú?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"Vakið því, því að þú veist ekki daginn né stundina."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starfsemi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Biblíukrakkar nr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Dæmisagan </w:t>
      </w:r>
      <w:r xmlns:w="http://schemas.openxmlformats.org/wordprocessingml/2006/main">
        <w:rPr>
          <w:b/>
          <w:sz w:val="32"/>
        </w:rPr>
        <w:t xml:space="preserve">um hæfileikana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hvað gerði þjónninn sem fékk eina talentu?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Hvað sagði húsbóndinn við þjóninn sem kom aftur með eina talentu?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Hvað færðu frá Guði? Hvernig geturðu notað það?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Húsbóndi hans svaraði: „Vel gert, góði og trúi þjónn! Þú hefur verið það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trúr með fáum hlutum; Ég mun láta þig ráða mörgum hlutum.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Komdu og deildu hamingju húsbónda þíns!'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starfsemi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Biblíukrakkar </w:t>
      </w:r>
      <w:r xmlns:w="http://schemas.openxmlformats.org/wordprocessingml/2006/main" w:rsidR="00604A10">
        <w:t xml:space="preserve">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Skuldari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Sem átti tíu þúsund hæfileika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Hvað gerði konungur við þjón sem skuldaði 10.000 talentur?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Hvers vegna var konungur reiður við manninn sem skuldaði honum 10.000 talentur?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Hvernig hefur þú komið fram við fólk sem særir þig? Hvernig kom Guð fram við þig?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ekki </w:t>
      </w:r>
      <w:r xmlns:w="http://schemas.openxmlformats.org/wordprocessingml/2006/main" w:rsidRPr="00213DA8">
        <w:rPr>
          <w:b/>
          <w:sz w:val="22"/>
        </w:rPr>
        <w:t xml:space="preserve">átt að miskunna samþjón þinn eins og ég miskunnaði þér?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Virkni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Biblíukrakkar </w:t>
      </w:r>
      <w:r xmlns:w="http://schemas.openxmlformats.org/wordprocessingml/2006/main" w:rsidR="00CE470D">
        <w:t xml:space="preserve">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Hósanna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til sonar Davíðs!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Hvað sögðu lærisveinarnir við eiganda asnans?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Hvers vegna fór Jesús inn í Jerúsalem á asna?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Hvað hugsaði Jesús þegar hann sá mannfjöldann hrópa fyrir Hósönnu án þess að vita þá staðreynd að hann var að fara inn í Jerúsalem til að verða drepinn á krossinum?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Mannfjöldinn sem gekk á undan honum og þeir sem á eftir fylgdu hrópuðu: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"Hósanna syni Davíðs!" „Sæll er sá sem kemur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í nafni Drottins!" "Hósanna í upphæðum!"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Virkni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Biblíukrakkar </w:t>
      </w:r>
      <w:r xmlns:w="http://schemas.openxmlformats.org/wordprocessingml/2006/main" w:rsidR="00BF4A62">
        <w:t xml:space="preserve">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hús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er bænahús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við spurningunni.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Hvað gerði Jesús þegar hann gekk inn í musterið?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Hvað sagði Jesús um musterið, um „húsið mitt“?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Hvað geri ég mest í kirkjunni? Hvað finnst þér annars mest?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„Ritað er,“ sagði hann við þá, „Hús mitt mun heita bænahús,“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en þú gerir það að ræningjabæli.“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starfsemi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Biblíukrakkar </w:t>
      </w:r>
      <w:r xmlns:w="http://schemas.openxmlformats.org/wordprocessingml/2006/main" w:rsidR="00DD7BBB">
        <w:t xml:space="preserve">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Jesús þveginn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Fætur lærisveina hans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Hvers vegna neitaði Pétur að láta þvo sér af Jesú?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Hvers vegna þvoði Jesús sjálfur fætur lærisveina sinna?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Hverjum ættir þú að þjóna eins og Jesús? Hvernig geturðu þjónað þeim?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Nú þegar ég, Drottinn þinn og meistari, hef þvegið fætur þína,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þið ættuð líka að þvo hver annars fætur. </w:t>
      </w:r>
      <w:r xmlns:w="http://schemas.openxmlformats.org/wordprocessingml/2006/main" w:rsidRPr="00C756AC" w:rsidR="00C756AC">
        <w:rPr>
          <w:sz w:val="18"/>
        </w:rPr>
        <w:t xml:space="preserve">(Jóhannes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starfsemi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Biblíukrakkar </w:t>
      </w:r>
      <w:r xmlns:w="http://schemas.openxmlformats.org/wordprocessingml/2006/main" w:rsidR="00167757">
        <w:t xml:space="preserve">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Jesús að biðja á hæðinni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Hvað bað Jesús lærisveina sína að gera á meðan hann var að biðja?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Hvað bað Jesús um?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Hver er bænaheitið þitt? Metur þú vilja Guðs meira en bænarheitið þitt?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Hann gekk aðeins lengra, féll með andlitið til jarðar og bað: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„Faðir minn, ef það er mögulegt, megi þennan bikar vera tekinn frá mér.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Samt ekki eins og ég vil, heldur eins og þú vilt."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starfsemi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Biblíukrakkar </w:t>
      </w:r>
      <w:r xmlns:w="http://schemas.openxmlformats.org/wordprocessingml/2006/main" w:rsidR="00024D6B">
        <w:t xml:space="preserve">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Jesús dó á krossinum.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Hvaða bæn bað Jesús á krossinum?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Hvað gerðist þegar Jesús dó?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Fyrir hvern dó Jesús á krossinum? Hvers vegna dó hann á krossinum?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Jesús kallaði hárri röddu,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"Faðir, í þínar hendur fel ég anda minn."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Þegar hann hafði sagt þetta, andaði hann sinn síðasta anda.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starfsemi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Biblíukrakkar </w:t>
      </w:r>
      <w:r xmlns:w="http://schemas.openxmlformats.org/wordprocessingml/2006/main" w:rsidR="00852BC7">
        <w:t xml:space="preserve">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Tóm </w:t>
      </w:r>
      <w:r xmlns:w="http://schemas.openxmlformats.org/wordprocessingml/2006/main">
        <w:rPr>
          <w:b/>
          <w:sz w:val="32"/>
        </w:rPr>
        <w:t xml:space="preserve">grafhýsi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Hvaða bæn bað Jesús á krossinum?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Hvað gerðist þegar Jesús dó?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Fyrir hvern dó Jesús á krossinum? Hvers vegna dó hann á krossinum?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Við þetta sneri hún sér við og sá Jesú standa þar,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en hún áttaði sig ekki á því að þetta var Jesús.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starfsemi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Biblíukrakkar </w:t>
      </w:r>
      <w:r xmlns:w="http://schemas.openxmlformats.org/wordprocessingml/2006/main" w:rsidR="008E58BA">
        <w:t xml:space="preserve">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Jesús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sem steig upp til himna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Hvað var það síðasta sem Jesús skipaði lærisveinum sínum að gera?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Hvert fór Jesús þegar hann kláraði allt?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Ertu að bíða eftir að Jesús komi aftur? Eða ekki? Ef þú bíður, hvers vegna bíðurðu eftir Jesú?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Eftir að hann sagði þetta, var hann tekinn upp fyrir augum þeirra,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og ský huldi hann fyrir augsýn þeirra. </w:t>
      </w:r>
      <w:r xmlns:w="http://schemas.openxmlformats.org/wordprocessingml/2006/main" w:rsidRPr="00C756AC" w:rsid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starfsemi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Biblíukrakkar </w:t>
      </w:r>
      <w:r xmlns:w="http://schemas.openxmlformats.org/wordprocessingml/2006/main" w:rsidR="00C850A2">
        <w:t xml:space="preserve">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Heilagur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Andi er kominn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við spurningunni.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Hvað varð um lærisveina Jesú á hvítasunnudag?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Hvað gerði Pétur við að fyllast heilögum anda?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Geturðu trúað því að þú hafir heilagan anda? Hvað gerir heilagur andi til að hjálpa þér?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Allir fylltust þeir heilögum anda og tóku að tala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á öðrum tungum eins og andinn gerði þeim kleift.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starfsemi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Biblíukrakkar </w:t>
      </w:r>
      <w:r xmlns:w="http://schemas.openxmlformats.org/wordprocessingml/2006/main" w:rsidR="00522EF9">
        <w:t xml:space="preserve">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Filippus sagði Eþíópíumanninum fagnaðarerindið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Hvert sagði engillinn við Filippus að fara?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Hvers skrifaði Eþíópíumenn að lesa úr Biblíunni?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Hefur þú einhvern tíma kynnt Jesú fyrir einhverjum öðrum?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Fyrir hverjum viltu kynna Jesú?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Síðan byrjaði Filippus á þessum ritningarstað og sagði honum það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fagnaðarerindið um Jesú. </w:t>
      </w:r>
      <w:r xmlns:w="http://schemas.openxmlformats.org/wordprocessingml/2006/main" w:rsidRPr="00C756AC" w:rsid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Biblíukrakkar </w:t>
      </w:r>
      <w:r xmlns:w="http://schemas.openxmlformats.org/wordprocessingml/2006/main" w:rsidR="00384B5C">
        <w:t xml:space="preserve">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hittir Jesú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Hvað gerðist þegar Sál kom nálægt Damaskus?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Hvernig breyttist Sál eftir að hann hitti Jesú?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Hvað hefur breyst síðan þú trúðir á Jesú?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Hann féll til jarðar og heyrði rödd segja við hann: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"Sál, Sál, hvers vegna ofsækir þú mig?" </w:t>
      </w:r>
      <w:r xmlns:w="http://schemas.openxmlformats.org/wordprocessingml/2006/main" w:rsidRPr="00C756AC" w:rsid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starfsemi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Biblíukrakkar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Góður vinur Páls,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Hvernig komu þeir fram við hann þegar Páll heimsótti lærisveina Jesú?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Hvernig hjálpaði Barnabas Páli þegar hann var í vandræðum?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Áttu nána vini í trú þinni eins og Barnabas og Páll?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En Barnabas tók hann og fór með hann til postulanna. Hann sagði þeim hvernig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Sál hafði á ferð sinni séð Drottin og að Drottinn hefði talað við hann: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og hvernig hann í Damaskus hafði prédikað óttalaus í nafni Jesú.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starfsemi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Biblíukrakkar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sem hefur vaknað aftur til lífsins.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Hvað gerði fólk þegar Dorcas dó?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Hvað gerði Pétur þegar hann sá Dorkas sem dó?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Sem lærisveinn Jesú, hvað getur þú gert meðal þess sem Jesús gerði?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leggðu orðið á minnið og litaðu myndina.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Pétur sendi þá alla út úr herberginu; síðan fór hann á kné og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bað. Hann sneri sér að dauðu konunni og sagði: "Tabíta, stattu upp."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Hún opnaði augun og þegar hún sá Pétur settist hún upp. </w:t>
      </w:r>
      <w:r xmlns:w="http://schemas.openxmlformats.org/wordprocessingml/2006/main" w:rsidRPr="00C756AC" w:rsid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starfsemi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Biblíukrakkar </w:t>
      </w:r>
      <w:r xmlns:w="http://schemas.openxmlformats.org/wordprocessingml/2006/main" w:rsidR="004A6386">
        <w:t xml:space="preserve">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Kornelíus, heiðingi hólpinn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við spurningunni.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Hver var Kornelíus?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Hvað gerðist þegar Pétur prédikaði fagnaðarerindið fyrir Kornelíusi og fjölskyldu hans?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Hverjum vill Guð boða þér fagnaðarerindið?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Hinir umskornu trúuðu sem komu með Pétri voru undrandi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að gjöf heilags anda hefði verið úthellt jafnvel yfir heiðingjana.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starfsemi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Biblíukrakkar </w:t>
      </w:r>
      <w:r xmlns:w="http://schemas.openxmlformats.org/wordprocessingml/2006/main" w:rsidR="00762CBC">
        <w:t xml:space="preserve">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ingandi sálmar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jafnvel í fangelsinu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Hvað varð um Pál og Sílas á meðan þeir prédikuðu fagnaðarerindið?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Hvað spurði fangavörðurinn Pál og Silas, sem sluppu ekki þegar dyr fangelsisins opnuðust?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Hvað myndi þér líða ef þú værir settur í fangelsi fyrir að prédika fagnaðarerindið? Getur þú lofað og beðið eins og Páll og Sílas?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Um miðnætti voru Páll og Sílas að biðja og sungu guði,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og hinir fangarnir hlustuðu á þá. </w:t>
      </w:r>
      <w:r xmlns:w="http://schemas.openxmlformats.org/wordprocessingml/2006/main" w:rsidRPr="00C756AC" w:rsid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starfsemi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Biblíukrakkar nr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Páll boðaði fagnaðarerindið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til konungs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Hvað gerði Páll til að verða handtekinn og verða fangi?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Hvers vegna vildi Páll fara til Rómar og hverjum vildi hann boða fagnaðarerindið?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Hvernig myndi þér líða ef þú værir settur í fangelsi fyrir að prédika fagnaðarerindið? Getur þú lofað og beðið eins og Páll og Sílas?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Páll svaraði: „Stutt eða langur tími — ég bið Guð að ekki aðeins þú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en allir sem hlusta á mig í dag mega verða það sem ég er,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nema þessar fjötra." </w:t>
      </w:r>
      <w:r xmlns:w="http://schemas.openxmlformats.org/wordprocessingml/2006/main" w:rsidRPr="00C756AC" w:rsidR="00C756AC">
        <w:rPr>
          <w:sz w:val="18"/>
        </w:rPr>
        <w:t xml:space="preserve">(Postulasagan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starfsemi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Biblíukrakkar </w:t>
      </w:r>
      <w:r xmlns:w="http://schemas.openxmlformats.org/wordprocessingml/2006/main" w:rsidR="00284A39">
        <w:t xml:space="preserve">nr </w:t>
      </w:r>
      <w:r xmlns:w="http://schemas.openxmlformats.org/wordprocessingml/2006/main" w:rsidR="00284A39">
        <w:rPr>
          <w:rFonts w:hint="eastAsia"/>
        </w:rPr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Skipið </w:t>
      </w:r>
      <w:r xmlns:w="http://schemas.openxmlformats.org/wordprocessingml/2006/main">
        <w:rPr>
          <w:b/>
          <w:sz w:val="32"/>
        </w:rPr>
        <w:t xml:space="preserve">er að sökkva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Hvað hitti skipið sem flutti Pál til Rómar?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Hvað sagði Guð Páli þegar hann baðst fyrir?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Ef þú værir um borð með Páli, hvað hefðirðu hugsað um Pál og Guð sem Páll trúði?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sagði: „Óttast þú ekki, Páll. Þú verður að dæma fyrir keisaranum;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Guð hefur náðsamlega gefið þér líf allra sem með þér sigla.'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(Post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starfsemi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Biblíukrakkar </w:t>
      </w:r>
      <w:r xmlns:w="http://schemas.openxmlformats.org/wordprocessingml/2006/main" w:rsidR="00EA6A7C">
        <w:t xml:space="preserve">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Bæn Páls fyrir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Hvað sagði Páll Onesimus að gera eftir að hann boðaði fagnaðarerindið?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Hvers vegna hafði Onesimus áhyggjur af því að fara aftur til Fílemons?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Ef þú værir húsbóndi hans, hvernig myndir þú koma fram við hann sem hljóp í burtu og kom aftur?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Ég bið þig fyrir son minn, Onesimus, sem varð sonur minn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meðan ég var í hlekkjum.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(Fílemon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starfsemi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lærisveinn Páls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Hvert var samband Páls og Tímóteusar?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Hvað gerði Tímóteus eftir að hann fékk bréf Páls?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Hefur þú góðan trúarkennara eins og Tímóteus hafði Pál? Hver er hann?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Ég hef verið minnt á einlæga trú þína, sem fyrst bjó í þinni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amma Lois og í móður þinni Eunice og ég er sannfærður um,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býr nú líka í þér. </w:t>
      </w:r>
      <w:r xmlns:w="http://schemas.openxmlformats.org/wordprocessingml/2006/main" w:rsidRPr="00C756AC" w:rsidR="00C756AC">
        <w:rPr>
          <w:sz w:val="18"/>
        </w:rPr>
        <w:t xml:space="preserve">(2 Tímóteus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starfsemi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Biblíukrakkar </w:t>
      </w:r>
      <w:r xmlns:w="http://schemas.openxmlformats.org/wordprocessingml/2006/main" w:rsidR="00402B0C">
        <w:t xml:space="preserve">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sá ótrúlega sjón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endu röð myndarinnar.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Hvaða sýn sá Jóhannes?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Eftir að hafa séð sýnina, hvar skrifaði Jóhannes hana niður og sendi hana?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Hvenær vilt þú að Jesús komi aftur?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Sá sem ber vitni um þetta segir: "Já, ég kem bráðum."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Komdu, Drottinn Jesús. </w:t>
      </w:r>
      <w:r xmlns:w="http://schemas.openxmlformats.org/wordprocessingml/2006/main" w:rsidRPr="00C756AC" w:rsidR="00C756AC">
        <w:rPr>
          <w:sz w:val="18"/>
        </w:rPr>
        <w:t xml:space="preserve">(Opinberun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starfsemi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